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05E82" w14:textId="6E0505D1" w:rsidR="006F22D6" w:rsidRDefault="00EC76F0" w:rsidP="006F22D6">
      <w:pPr>
        <w:spacing w:after="0"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Paola Giucca</w:t>
      </w:r>
    </w:p>
    <w:p w14:paraId="10898BC7" w14:textId="3CF911BA" w:rsidR="00EC76F0" w:rsidRPr="00EC76F0" w:rsidRDefault="00EC76F0" w:rsidP="00EC76F0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  <w:r w:rsidRPr="00EC76F0">
        <w:rPr>
          <w:rFonts w:cstheme="minorHAnsi"/>
        </w:rPr>
        <w:t xml:space="preserve">è Capo del Servizio Strumenti e servizi di pagamento al dettaglio, con compiti di sorveglianza e di formulazione di strategie per il comparto dei pagamenti al dettaglio e di coordinamento sulle tematiche Fintech della Banca d’Italia. </w:t>
      </w:r>
    </w:p>
    <w:p w14:paraId="0AADC653" w14:textId="07C4072C" w:rsidR="009B3371" w:rsidRPr="00C5036D" w:rsidRDefault="00EC76F0" w:rsidP="00EC76F0">
      <w:pPr>
        <w:spacing w:after="0" w:line="360" w:lineRule="auto"/>
        <w:jc w:val="both"/>
        <w:rPr>
          <w:rFonts w:cstheme="minorHAnsi"/>
        </w:rPr>
      </w:pPr>
      <w:r w:rsidRPr="00EC76F0">
        <w:rPr>
          <w:rFonts w:cstheme="minorHAnsi"/>
        </w:rPr>
        <w:t>Segue, in particolare, la realizzazione delle strategie europee per la digitalizzazione dei pagamenti e delle iniziative Fintech che vedono anche un dialogo attivo con l’industria e le altre istituzioni.</w:t>
      </w:r>
    </w:p>
    <w:sectPr w:rsidR="009B3371" w:rsidRPr="00C50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C931" w14:textId="77777777" w:rsidR="00B11287" w:rsidRDefault="00B11287" w:rsidP="009B3371">
      <w:pPr>
        <w:spacing w:after="0" w:line="240" w:lineRule="auto"/>
      </w:pPr>
      <w:r>
        <w:separator/>
      </w:r>
    </w:p>
  </w:endnote>
  <w:endnote w:type="continuationSeparator" w:id="0">
    <w:p w14:paraId="7D90D7BD" w14:textId="77777777" w:rsidR="00B11287" w:rsidRDefault="00B11287" w:rsidP="009B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F1692" w14:textId="77777777" w:rsidR="00B11287" w:rsidRDefault="00B11287" w:rsidP="009B3371">
      <w:pPr>
        <w:spacing w:after="0" w:line="240" w:lineRule="auto"/>
      </w:pPr>
      <w:r>
        <w:separator/>
      </w:r>
    </w:p>
  </w:footnote>
  <w:footnote w:type="continuationSeparator" w:id="0">
    <w:p w14:paraId="5FDD02FA" w14:textId="77777777" w:rsidR="00B11287" w:rsidRDefault="00B11287" w:rsidP="009B3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3F"/>
    <w:rsid w:val="000205E1"/>
    <w:rsid w:val="000366D7"/>
    <w:rsid w:val="00071DAF"/>
    <w:rsid w:val="00124B2F"/>
    <w:rsid w:val="001F2DB6"/>
    <w:rsid w:val="00267C3F"/>
    <w:rsid w:val="002C7D8D"/>
    <w:rsid w:val="00380D47"/>
    <w:rsid w:val="003A6F6A"/>
    <w:rsid w:val="003B67EF"/>
    <w:rsid w:val="0049526E"/>
    <w:rsid w:val="004C5140"/>
    <w:rsid w:val="00503121"/>
    <w:rsid w:val="006835AF"/>
    <w:rsid w:val="006F22D6"/>
    <w:rsid w:val="007246BC"/>
    <w:rsid w:val="00757A3D"/>
    <w:rsid w:val="00787AA4"/>
    <w:rsid w:val="00842736"/>
    <w:rsid w:val="009B3371"/>
    <w:rsid w:val="00B11287"/>
    <w:rsid w:val="00B67592"/>
    <w:rsid w:val="00B83F95"/>
    <w:rsid w:val="00BA2601"/>
    <w:rsid w:val="00C5036D"/>
    <w:rsid w:val="00E64816"/>
    <w:rsid w:val="00E92A56"/>
    <w:rsid w:val="00EC76F0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2F37E"/>
  <w15:chartTrackingRefBased/>
  <w15:docId w15:val="{125CD509-E92B-42AB-870A-6A4F64EA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Manuele Margini</dc:creator>
  <cp:keywords/>
  <dc:description/>
  <cp:lastModifiedBy>Rapida' Raffaella (raffaella.rapida)</cp:lastModifiedBy>
  <cp:revision>2</cp:revision>
  <dcterms:created xsi:type="dcterms:W3CDTF">2023-10-26T10:03:00Z</dcterms:created>
  <dcterms:modified xsi:type="dcterms:W3CDTF">2023-10-26T10:03:00Z</dcterms:modified>
</cp:coreProperties>
</file>